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8C91" w14:textId="3B565F47" w:rsidR="00937500" w:rsidRPr="004C2E3E" w:rsidRDefault="009A7AF3" w:rsidP="00937500">
      <w:pPr>
        <w:widowControl w:val="0"/>
        <w:jc w:val="right"/>
        <w:rPr>
          <w:rFonts w:ascii="Calibri" w:hAnsi="Calibri" w:cs="Calibri"/>
          <w:b/>
        </w:rPr>
      </w:pPr>
      <w:r w:rsidRPr="004C2E3E">
        <w:rPr>
          <w:rFonts w:ascii="Calibri" w:hAnsi="Calibri" w:cs="Calibri"/>
          <w:b/>
        </w:rPr>
        <w:t>Załącznik nr</w:t>
      </w:r>
      <w:r w:rsidR="00937500" w:rsidRPr="004C2E3E">
        <w:rPr>
          <w:rFonts w:ascii="Calibri" w:hAnsi="Calibri" w:cs="Calibri"/>
          <w:b/>
        </w:rPr>
        <w:t xml:space="preserve"> </w:t>
      </w:r>
      <w:r w:rsidR="001E6DB6" w:rsidRPr="004C2E3E">
        <w:rPr>
          <w:rFonts w:ascii="Calibri" w:hAnsi="Calibri" w:cs="Calibri"/>
          <w:b/>
        </w:rPr>
        <w:t>10</w:t>
      </w:r>
      <w:r w:rsidRPr="004C2E3E">
        <w:rPr>
          <w:rFonts w:ascii="Calibri" w:hAnsi="Calibri" w:cs="Calibri"/>
          <w:b/>
        </w:rPr>
        <w:t xml:space="preserve"> do </w:t>
      </w:r>
      <w:r w:rsidR="00937500" w:rsidRPr="004C2E3E">
        <w:rPr>
          <w:rFonts w:ascii="Calibri" w:hAnsi="Calibri" w:cs="Calibri"/>
          <w:b/>
        </w:rPr>
        <w:t>SWZ</w:t>
      </w:r>
    </w:p>
    <w:p w14:paraId="5D244C9F" w14:textId="77777777" w:rsidR="00937500" w:rsidRPr="004C2E3E" w:rsidRDefault="00937500" w:rsidP="00937500">
      <w:pPr>
        <w:widowControl w:val="0"/>
        <w:jc w:val="center"/>
        <w:rPr>
          <w:rFonts w:ascii="Calibri" w:hAnsi="Calibri" w:cs="Calibri"/>
          <w:b/>
        </w:rPr>
      </w:pPr>
    </w:p>
    <w:p w14:paraId="0D22D50F" w14:textId="77777777" w:rsidR="00684AFB" w:rsidRPr="004C2E3E" w:rsidRDefault="00684AFB" w:rsidP="00937500">
      <w:pPr>
        <w:widowControl w:val="0"/>
        <w:jc w:val="center"/>
        <w:rPr>
          <w:rFonts w:ascii="Calibri" w:hAnsi="Calibri" w:cs="Calibri"/>
          <w:b/>
        </w:rPr>
      </w:pPr>
    </w:p>
    <w:p w14:paraId="1A46FB38" w14:textId="77777777" w:rsidR="00684AFB" w:rsidRPr="004C2E3E" w:rsidRDefault="00684AFB" w:rsidP="00937500">
      <w:pPr>
        <w:widowControl w:val="0"/>
        <w:jc w:val="center"/>
        <w:rPr>
          <w:rFonts w:ascii="Calibri" w:hAnsi="Calibri" w:cs="Calibri"/>
          <w:b/>
        </w:rPr>
      </w:pPr>
    </w:p>
    <w:p w14:paraId="0F3E36E4" w14:textId="5A601597" w:rsidR="00937500" w:rsidRDefault="00684AFB" w:rsidP="00684AFB">
      <w:pPr>
        <w:spacing w:line="360" w:lineRule="auto"/>
        <w:jc w:val="center"/>
        <w:rPr>
          <w:rFonts w:ascii="Calibri" w:eastAsia="Calibri" w:hAnsi="Calibri" w:cs="Calibri"/>
          <w:b/>
          <w:iCs/>
          <w:lang w:eastAsia="en-US"/>
        </w:rPr>
      </w:pPr>
      <w:r w:rsidRPr="004C2E3E">
        <w:rPr>
          <w:rFonts w:ascii="Calibri" w:eastAsia="Calibri" w:hAnsi="Calibri" w:cs="Calibri"/>
          <w:b/>
          <w:iCs/>
          <w:lang w:eastAsia="en-US"/>
        </w:rPr>
        <w:t xml:space="preserve">WYKAZ OSÓB </w:t>
      </w:r>
    </w:p>
    <w:p w14:paraId="359FD701" w14:textId="26946C11" w:rsidR="00997B4F" w:rsidRPr="004C2E3E" w:rsidRDefault="00997B4F" w:rsidP="00684AFB">
      <w:pPr>
        <w:spacing w:line="360" w:lineRule="auto"/>
        <w:jc w:val="center"/>
        <w:rPr>
          <w:rFonts w:ascii="Calibri" w:hAnsi="Calibri" w:cs="Calibri"/>
          <w:lang w:eastAsia="zh-CN"/>
        </w:rPr>
      </w:pPr>
      <w:r>
        <w:rPr>
          <w:rFonts w:ascii="Calibri" w:eastAsia="Calibri" w:hAnsi="Calibri" w:cs="Calibri"/>
          <w:b/>
          <w:iCs/>
          <w:lang w:eastAsia="en-US"/>
        </w:rPr>
        <w:t>Część nr 1</w:t>
      </w:r>
    </w:p>
    <w:p w14:paraId="60CC7D0D" w14:textId="77777777" w:rsidR="00937500" w:rsidRPr="004C2E3E" w:rsidRDefault="00937500" w:rsidP="00937500">
      <w:pPr>
        <w:widowControl w:val="0"/>
        <w:rPr>
          <w:rFonts w:ascii="Calibri" w:hAnsi="Calibri" w:cs="Calibri"/>
          <w:b/>
        </w:rPr>
      </w:pPr>
      <w:r w:rsidRPr="004C2E3E">
        <w:rPr>
          <w:rFonts w:ascii="Calibri" w:hAnsi="Calibri" w:cs="Calibri"/>
          <w:b/>
        </w:rPr>
        <w:t>WYKONAWCA:</w:t>
      </w:r>
    </w:p>
    <w:p w14:paraId="1FE64CB8" w14:textId="77777777" w:rsidR="00937500" w:rsidRPr="004C2E3E" w:rsidRDefault="00937500" w:rsidP="00937500">
      <w:pPr>
        <w:widowControl w:val="0"/>
        <w:rPr>
          <w:rFonts w:ascii="Calibri" w:hAnsi="Calibri" w:cs="Calibri"/>
          <w:bCs/>
        </w:rPr>
      </w:pPr>
    </w:p>
    <w:p w14:paraId="6119DF05" w14:textId="77777777" w:rsidR="00937500" w:rsidRPr="004C2E3E" w:rsidRDefault="00937500" w:rsidP="00937500">
      <w:pPr>
        <w:widowControl w:val="0"/>
        <w:ind w:left="357" w:hanging="357"/>
        <w:rPr>
          <w:rFonts w:ascii="Calibri" w:hAnsi="Calibri" w:cs="Calibri"/>
          <w:b/>
        </w:rPr>
      </w:pPr>
      <w:r w:rsidRPr="004C2E3E">
        <w:rPr>
          <w:rFonts w:ascii="Calibri" w:hAnsi="Calibri" w:cs="Calibri"/>
          <w:b/>
        </w:rPr>
        <w:t xml:space="preserve">Niniejsza oferta zostaje złożona przez: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937500" w:rsidRPr="004C2E3E" w14:paraId="78AF3308" w14:textId="77777777" w:rsidTr="00716EB1">
        <w:trPr>
          <w:trHeight w:val="510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88DBB27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4C2E3E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434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30519612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4C2E3E">
              <w:rPr>
                <w:rFonts w:ascii="Calibri" w:hAnsi="Calibri" w:cs="Calibri"/>
                <w:b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4F6EE48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4C2E3E">
              <w:rPr>
                <w:rFonts w:ascii="Calibri" w:hAnsi="Calibri" w:cs="Calibri"/>
                <w:b/>
              </w:rPr>
              <w:t>Adres(y) Wykonawcy(ów)</w:t>
            </w:r>
          </w:p>
        </w:tc>
        <w:tc>
          <w:tcPr>
            <w:tcW w:w="2268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0200D68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  <w:r w:rsidRPr="004C2E3E">
              <w:rPr>
                <w:rFonts w:ascii="Calibri" w:hAnsi="Calibri" w:cs="Calibri"/>
                <w:b/>
              </w:rPr>
              <w:t>NIP</w:t>
            </w:r>
          </w:p>
        </w:tc>
      </w:tr>
      <w:tr w:rsidR="00937500" w:rsidRPr="004C2E3E" w14:paraId="7584624A" w14:textId="77777777" w:rsidTr="00716EB1">
        <w:tc>
          <w:tcPr>
            <w:tcW w:w="819" w:type="dxa"/>
            <w:tcBorders>
              <w:top w:val="double" w:sz="4" w:space="0" w:color="auto"/>
              <w:left w:val="single" w:sz="4" w:space="0" w:color="auto"/>
            </w:tcBorders>
          </w:tcPr>
          <w:p w14:paraId="7445BB74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2355398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2D4AAD6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14:paraId="73AAAB8E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937500" w:rsidRPr="004C2E3E" w14:paraId="0BF3593E" w14:textId="77777777" w:rsidTr="00716EB1">
        <w:tc>
          <w:tcPr>
            <w:tcW w:w="819" w:type="dxa"/>
            <w:tcBorders>
              <w:left w:val="single" w:sz="4" w:space="0" w:color="auto"/>
              <w:bottom w:val="single" w:sz="4" w:space="0" w:color="auto"/>
            </w:tcBorders>
          </w:tcPr>
          <w:p w14:paraId="72BBACE3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4" w:space="0" w:color="auto"/>
            </w:tcBorders>
          </w:tcPr>
          <w:p w14:paraId="24E471FC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AF58B37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8EA9F6F" w14:textId="77777777" w:rsidR="00937500" w:rsidRPr="004C2E3E" w:rsidRDefault="00937500" w:rsidP="00716EB1">
            <w:pPr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11B352ED" w14:textId="77777777" w:rsidR="00937500" w:rsidRPr="004C2E3E" w:rsidRDefault="00937500" w:rsidP="00937500">
      <w:pPr>
        <w:widowControl w:val="0"/>
        <w:rPr>
          <w:rFonts w:ascii="Calibri" w:hAnsi="Calibri" w:cs="Calibri"/>
        </w:rPr>
      </w:pPr>
    </w:p>
    <w:p w14:paraId="278118CE" w14:textId="77777777" w:rsidR="00937500" w:rsidRPr="004C2E3E" w:rsidRDefault="00937500" w:rsidP="00937500">
      <w:pPr>
        <w:spacing w:line="276" w:lineRule="auto"/>
        <w:jc w:val="both"/>
        <w:rPr>
          <w:rFonts w:ascii="Calibri" w:hAnsi="Calibri" w:cs="Calibri"/>
        </w:rPr>
      </w:pPr>
      <w:r w:rsidRPr="004C2E3E">
        <w:rPr>
          <w:rFonts w:ascii="Calibri" w:hAnsi="Calibri" w:cs="Calibri"/>
        </w:rPr>
        <w:t>Na potrzeby postępowania o udzielenie zamówienia publicznego pn.</w:t>
      </w:r>
      <w:r w:rsidR="00150782" w:rsidRPr="004C2E3E">
        <w:rPr>
          <w:rFonts w:ascii="Calibri" w:hAnsi="Calibri" w:cs="Calibri"/>
        </w:rPr>
        <w:t>:</w:t>
      </w:r>
    </w:p>
    <w:p w14:paraId="1EA14DFC" w14:textId="77777777" w:rsidR="00937500" w:rsidRPr="004C2E3E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0D0FBE4D" w14:textId="77777777" w:rsidR="000F070F" w:rsidRPr="004C2E3E" w:rsidRDefault="000F070F" w:rsidP="000F070F">
      <w:pPr>
        <w:suppressAutoHyphens/>
        <w:spacing w:line="276" w:lineRule="auto"/>
        <w:jc w:val="center"/>
        <w:rPr>
          <w:rFonts w:ascii="Calibri" w:hAnsi="Calibri" w:cs="Calibri"/>
          <w:b/>
          <w:bCs/>
        </w:rPr>
      </w:pPr>
      <w:r w:rsidRPr="004C2E3E">
        <w:rPr>
          <w:rFonts w:ascii="Calibri" w:hAnsi="Calibri" w:cs="Calibri"/>
          <w:b/>
          <w:bCs/>
        </w:rPr>
        <w:t xml:space="preserve">Wykonanie audytów energetycznych i przeglądów kominiarskich w budynkach mieszkalnych jednorodzinnych w ramach projektu „Mazowsze bez smogu” </w:t>
      </w:r>
    </w:p>
    <w:p w14:paraId="137F3A55" w14:textId="77777777" w:rsidR="00937500" w:rsidRPr="004C2E3E" w:rsidRDefault="00937500" w:rsidP="00937500">
      <w:pPr>
        <w:jc w:val="center"/>
        <w:rPr>
          <w:rFonts w:ascii="Calibri" w:eastAsia="Calibri" w:hAnsi="Calibri" w:cs="Calibri"/>
          <w:b/>
          <w:bCs/>
          <w:lang w:eastAsia="en-US"/>
        </w:rPr>
      </w:pPr>
    </w:p>
    <w:p w14:paraId="290F4DE9" w14:textId="30AC559F" w:rsidR="00684AFB" w:rsidRPr="004C2E3E" w:rsidRDefault="00937500" w:rsidP="00684AFB">
      <w:pPr>
        <w:spacing w:line="276" w:lineRule="auto"/>
        <w:jc w:val="both"/>
        <w:rPr>
          <w:rFonts w:ascii="Calibri" w:hAnsi="Calibri" w:cs="Calibri"/>
        </w:rPr>
      </w:pPr>
      <w:r w:rsidRPr="004C2E3E">
        <w:rPr>
          <w:rFonts w:ascii="Calibri" w:eastAsia="Calibri" w:hAnsi="Calibri" w:cs="Calibri"/>
        </w:rPr>
        <w:t xml:space="preserve">oświadczam/my, że </w:t>
      </w:r>
      <w:r w:rsidRPr="004C2E3E">
        <w:rPr>
          <w:rFonts w:ascii="Calibri" w:hAnsi="Calibri" w:cs="Calibri"/>
        </w:rPr>
        <w:t xml:space="preserve">w celu oceny spełniania warunku udziału w postępowaniu określonego </w:t>
      </w:r>
      <w:r w:rsidR="00684AFB" w:rsidRPr="004C2E3E">
        <w:rPr>
          <w:rFonts w:ascii="Calibri" w:hAnsi="Calibri" w:cs="Calibri"/>
        </w:rPr>
        <w:br/>
      </w:r>
      <w:r w:rsidRPr="004C2E3E">
        <w:rPr>
          <w:rFonts w:ascii="Calibri" w:hAnsi="Calibri" w:cs="Calibri"/>
        </w:rPr>
        <w:t xml:space="preserve">w Rozdziale </w:t>
      </w:r>
      <w:r w:rsidR="00AE5D40" w:rsidRPr="004C2E3E">
        <w:rPr>
          <w:rFonts w:ascii="Calibri" w:hAnsi="Calibri" w:cs="Calibri"/>
        </w:rPr>
        <w:t>VI</w:t>
      </w:r>
      <w:r w:rsidRPr="004C2E3E">
        <w:rPr>
          <w:rFonts w:ascii="Calibri" w:hAnsi="Calibri" w:cs="Calibri"/>
        </w:rPr>
        <w:t xml:space="preserve"> SWZ </w:t>
      </w:r>
      <w:r w:rsidR="00684AFB" w:rsidRPr="004C2E3E">
        <w:rPr>
          <w:rFonts w:ascii="Calibri" w:eastAsia="Calibri" w:hAnsi="Calibri" w:cs="Calibri"/>
          <w:bCs/>
          <w:lang w:eastAsia="en-US"/>
        </w:rPr>
        <w:t>oświadczam(y), że dysponuję lub będę dysponował n/w osobami, które skieruję do realizacji zamówienia:</w:t>
      </w:r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4"/>
        <w:gridCol w:w="1559"/>
        <w:gridCol w:w="2602"/>
        <w:gridCol w:w="2351"/>
      </w:tblGrid>
      <w:tr w:rsidR="00FE6A78" w:rsidRPr="00FE6A78" w14:paraId="58FE59CA" w14:textId="77777777" w:rsidTr="00E40894">
        <w:trPr>
          <w:trHeight w:val="1356"/>
          <w:jc w:val="center"/>
        </w:trPr>
        <w:tc>
          <w:tcPr>
            <w:tcW w:w="567" w:type="dxa"/>
            <w:shd w:val="pct10" w:color="auto" w:fill="auto"/>
            <w:vAlign w:val="center"/>
          </w:tcPr>
          <w:p w14:paraId="49821609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4" w:type="dxa"/>
            <w:shd w:val="pct10" w:color="auto" w:fill="auto"/>
            <w:vAlign w:val="center"/>
          </w:tcPr>
          <w:p w14:paraId="1E943AB4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  <w:t xml:space="preserve">Imię i nazwisko 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379CC04A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  <w:t>Pełniona funkcja</w:t>
            </w:r>
          </w:p>
        </w:tc>
        <w:tc>
          <w:tcPr>
            <w:tcW w:w="2602" w:type="dxa"/>
            <w:shd w:val="pct10" w:color="auto" w:fill="auto"/>
            <w:vAlign w:val="center"/>
          </w:tcPr>
          <w:p w14:paraId="1389B9DE" w14:textId="77777777" w:rsidR="00FE6A78" w:rsidRPr="00FE6A78" w:rsidRDefault="00FE6A78" w:rsidP="00FE6A78">
            <w:pPr>
              <w:spacing w:after="160" w:line="276" w:lineRule="auto"/>
              <w:jc w:val="center"/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  <w:t>kwalifikacje zawodowe</w:t>
            </w:r>
          </w:p>
        </w:tc>
        <w:tc>
          <w:tcPr>
            <w:tcW w:w="2351" w:type="dxa"/>
            <w:shd w:val="pct10" w:color="auto" w:fill="auto"/>
            <w:vAlign w:val="center"/>
          </w:tcPr>
          <w:p w14:paraId="25AC2B1A" w14:textId="77777777" w:rsidR="00FE6A78" w:rsidRPr="00FE6A78" w:rsidRDefault="00FE6A78" w:rsidP="00FE6A78">
            <w:pPr>
              <w:spacing w:after="160" w:line="276" w:lineRule="auto"/>
              <w:jc w:val="center"/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/>
                <w:sz w:val="18"/>
                <w:szCs w:val="18"/>
                <w:lang w:eastAsia="en-US"/>
              </w:rPr>
              <w:t>Informacje o podstawie dysponowania tą osobą (np. umowa o pracę, umowa cywilna, osoba oddana do dyspozycji przez podmiot trzeci)</w:t>
            </w:r>
          </w:p>
        </w:tc>
      </w:tr>
      <w:tr w:rsidR="00FE6A78" w:rsidRPr="00FE6A78" w14:paraId="5855841B" w14:textId="77777777" w:rsidTr="00E40894">
        <w:trPr>
          <w:trHeight w:val="176"/>
          <w:jc w:val="center"/>
        </w:trPr>
        <w:tc>
          <w:tcPr>
            <w:tcW w:w="567" w:type="dxa"/>
            <w:shd w:val="pct10" w:color="auto" w:fill="auto"/>
            <w:vAlign w:val="center"/>
          </w:tcPr>
          <w:p w14:paraId="30C76FF4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(1)</w:t>
            </w:r>
          </w:p>
        </w:tc>
        <w:tc>
          <w:tcPr>
            <w:tcW w:w="3114" w:type="dxa"/>
            <w:shd w:val="pct10" w:color="auto" w:fill="auto"/>
            <w:vAlign w:val="center"/>
          </w:tcPr>
          <w:p w14:paraId="6E1EA7BF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(2)</w:t>
            </w:r>
          </w:p>
        </w:tc>
        <w:tc>
          <w:tcPr>
            <w:tcW w:w="1559" w:type="dxa"/>
            <w:shd w:val="pct10" w:color="auto" w:fill="auto"/>
            <w:vAlign w:val="center"/>
          </w:tcPr>
          <w:p w14:paraId="29164EDD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(3)</w:t>
            </w:r>
          </w:p>
        </w:tc>
        <w:tc>
          <w:tcPr>
            <w:tcW w:w="2602" w:type="dxa"/>
            <w:shd w:val="pct10" w:color="auto" w:fill="auto"/>
          </w:tcPr>
          <w:p w14:paraId="57DC2D28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(4)</w:t>
            </w:r>
          </w:p>
        </w:tc>
        <w:tc>
          <w:tcPr>
            <w:tcW w:w="2351" w:type="dxa"/>
            <w:shd w:val="pct10" w:color="auto" w:fill="auto"/>
            <w:vAlign w:val="center"/>
          </w:tcPr>
          <w:p w14:paraId="34BD2C34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(5)</w:t>
            </w:r>
          </w:p>
        </w:tc>
      </w:tr>
      <w:tr w:rsidR="00FE6A78" w:rsidRPr="00FE6A78" w14:paraId="7B0437E8" w14:textId="77777777" w:rsidTr="00E40894">
        <w:trPr>
          <w:trHeight w:val="596"/>
          <w:jc w:val="center"/>
        </w:trPr>
        <w:tc>
          <w:tcPr>
            <w:tcW w:w="567" w:type="dxa"/>
            <w:vAlign w:val="center"/>
          </w:tcPr>
          <w:p w14:paraId="63B9E902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3114" w:type="dxa"/>
          </w:tcPr>
          <w:p w14:paraId="6E2CCC76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Pan/Pani …………………………………………</w:t>
            </w:r>
          </w:p>
          <w:p w14:paraId="47ACC9CC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(Imię i nazwisko),</w:t>
            </w:r>
          </w:p>
          <w:p w14:paraId="4AC6658F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832FF9C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Audytor energetyczny</w:t>
            </w:r>
          </w:p>
          <w:p w14:paraId="1784C34A" w14:textId="77777777" w:rsidR="00FE6A78" w:rsidRPr="00FE6A78" w:rsidRDefault="00FE6A78" w:rsidP="00FE6A78">
            <w:pPr>
              <w:spacing w:after="160" w:line="259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602" w:type="dxa"/>
          </w:tcPr>
          <w:p w14:paraId="5B44A986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Wskazana osoba:</w:t>
            </w:r>
          </w:p>
          <w:p w14:paraId="742869FF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- jest wpisana</w:t>
            </w:r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 xml:space="preserve"> na listę członków Zrzeszenia Audytorów Energetycznych (ZAE), Stowarzyszenia Certyfikatów i Audytorów Energetycznych (</w:t>
            </w:r>
            <w:proofErr w:type="spellStart"/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SCiAE</w:t>
            </w:r>
            <w:proofErr w:type="spellEnd"/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), Krajowej Agencji Poszanowania Energii (KAPE), Narodowej Agencji Poszanowania Energii (NAPE) lub listę członków innej organizacji branżowej potwierdzającej kwalifikacje zawodowe w zakresie audytów energetycznych*;</w:t>
            </w:r>
          </w:p>
          <w:p w14:paraId="4D774031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lastRenderedPageBreak/>
              <w:t>* właściwe wybrać</w:t>
            </w:r>
          </w:p>
          <w:p w14:paraId="72E668A5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351" w:type="dxa"/>
          </w:tcPr>
          <w:p w14:paraId="0C4981C6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FE6A78" w:rsidRPr="00FE6A78" w14:paraId="239E7186" w14:textId="77777777" w:rsidTr="00E40894">
        <w:trPr>
          <w:trHeight w:val="1027"/>
          <w:jc w:val="center"/>
        </w:trPr>
        <w:tc>
          <w:tcPr>
            <w:tcW w:w="567" w:type="dxa"/>
            <w:vAlign w:val="center"/>
          </w:tcPr>
          <w:p w14:paraId="6BE1BB36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114" w:type="dxa"/>
          </w:tcPr>
          <w:p w14:paraId="4DD7F13D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Pan/Pani …………………………………………</w:t>
            </w:r>
          </w:p>
          <w:p w14:paraId="704E9D47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(Imię i nazwisko),</w:t>
            </w:r>
          </w:p>
          <w:p w14:paraId="12F4B11F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503B9D58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Audytor energetyczny</w:t>
            </w:r>
          </w:p>
          <w:p w14:paraId="1A1023D2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602" w:type="dxa"/>
          </w:tcPr>
          <w:p w14:paraId="783AE383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Wskazana osoba:</w:t>
            </w:r>
          </w:p>
          <w:p w14:paraId="06370996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- jest wpisana na listę członków Zrzeszenia Audytorów Energetycznych (ZAE), Stowarzyszenia Certyfikatów i Audytorów Energetycznych (</w:t>
            </w:r>
            <w:proofErr w:type="spellStart"/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SCiAE</w:t>
            </w:r>
            <w:proofErr w:type="spellEnd"/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), Krajowej Agencji Poszanowania Energii (KAPE), Narodowej Agencji Poszanowania Energii (NAPE) lub listę członków innej organizacji branżowej potwierdzającej kwalifikacje zawodowe w zakresie audytów energetycznych*;</w:t>
            </w:r>
          </w:p>
          <w:p w14:paraId="08776FAD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  <w:t>* właściwe wybrać</w:t>
            </w:r>
          </w:p>
          <w:p w14:paraId="6903EB74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bCs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2351" w:type="dxa"/>
          </w:tcPr>
          <w:p w14:paraId="566CB667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  <w:tr w:rsidR="00FE6A78" w:rsidRPr="00FE6A78" w14:paraId="382E36A4" w14:textId="77777777" w:rsidTr="00E40894">
        <w:trPr>
          <w:trHeight w:val="10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EEEF" w14:textId="77777777" w:rsidR="00FE6A78" w:rsidRPr="00FE6A78" w:rsidRDefault="00FE6A78" w:rsidP="00FE6A78">
            <w:pPr>
              <w:spacing w:after="200" w:line="276" w:lineRule="auto"/>
              <w:jc w:val="center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04B8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Pan/Pani …………………………………………</w:t>
            </w:r>
          </w:p>
          <w:p w14:paraId="402DBBAB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(Imię i nazwisko),</w:t>
            </w:r>
          </w:p>
          <w:p w14:paraId="35856B22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D34A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Audytor energetyczny</w:t>
            </w:r>
          </w:p>
          <w:p w14:paraId="759592D9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8E4A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Wskazana osoba:</w:t>
            </w:r>
          </w:p>
          <w:p w14:paraId="69725F4F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- jest wpisana na listę członków Zrzeszenia Audytorów Energetycznych (ZAE), Stowarzyszenia Certyfikatów i Audytorów Energetycznych (</w:t>
            </w:r>
            <w:proofErr w:type="spellStart"/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SCiAE</w:t>
            </w:r>
            <w:proofErr w:type="spellEnd"/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), Krajowej Agencji Poszanowania Energii (KAPE), Narodowej Agencji Poszanowania Energii (NAPE) lub listę członków innej organizacji branżowej potwierdzającej kwalifikacje zawodowe w zakresie audytów energetycznych*;</w:t>
            </w:r>
          </w:p>
          <w:p w14:paraId="63BF3CE7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  <w:r w:rsidRPr="00FE6A78"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  <w:t>* właściwe wybrać</w:t>
            </w:r>
          </w:p>
          <w:p w14:paraId="3A9056A4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9A8F" w14:textId="77777777" w:rsidR="00FE6A78" w:rsidRPr="00FE6A78" w:rsidRDefault="00FE6A78" w:rsidP="00FE6A78">
            <w:pPr>
              <w:spacing w:after="200" w:line="276" w:lineRule="auto"/>
              <w:rPr>
                <w:rFonts w:ascii="Calibri" w:eastAsiaTheme="minorHAnsi" w:hAnsi="Calibri" w:cs="Calibri"/>
                <w:sz w:val="18"/>
                <w:szCs w:val="18"/>
                <w:lang w:eastAsia="en-US"/>
              </w:rPr>
            </w:pPr>
          </w:p>
        </w:tc>
      </w:tr>
    </w:tbl>
    <w:p w14:paraId="4B2CB637" w14:textId="6F265A57" w:rsidR="00684AFB" w:rsidRPr="004C2E3E" w:rsidRDefault="00684AFB" w:rsidP="00684AFB">
      <w:pPr>
        <w:spacing w:line="360" w:lineRule="auto"/>
        <w:jc w:val="center"/>
        <w:rPr>
          <w:rFonts w:ascii="Calibri" w:hAnsi="Calibri" w:cs="Calibri"/>
        </w:rPr>
      </w:pPr>
    </w:p>
    <w:p w14:paraId="126BC1C2" w14:textId="77777777" w:rsidR="00684AFB" w:rsidRPr="004C2E3E" w:rsidRDefault="00684AFB" w:rsidP="00684AFB">
      <w:pPr>
        <w:spacing w:line="360" w:lineRule="auto"/>
        <w:jc w:val="both"/>
        <w:rPr>
          <w:rFonts w:ascii="Calibri" w:hAnsi="Calibri" w:cs="Calibri"/>
        </w:rPr>
      </w:pPr>
      <w:r w:rsidRPr="004C2E3E">
        <w:rPr>
          <w:rFonts w:ascii="Calibri" w:hAnsi="Calibri" w:cs="Calibri"/>
          <w:b/>
        </w:rPr>
        <w:t>UWAGA:</w:t>
      </w:r>
    </w:p>
    <w:p w14:paraId="4AF4DC0F" w14:textId="77777777" w:rsidR="00684AFB" w:rsidRPr="004C2E3E" w:rsidRDefault="00684AFB" w:rsidP="00357090">
      <w:pPr>
        <w:ind w:left="45"/>
        <w:jc w:val="both"/>
        <w:rPr>
          <w:rFonts w:ascii="Calibri" w:hAnsi="Calibri" w:cs="Calibri"/>
        </w:rPr>
      </w:pPr>
      <w:r w:rsidRPr="004C2E3E">
        <w:rPr>
          <w:rFonts w:ascii="Calibri" w:hAnsi="Calibri" w:cs="Calibri"/>
          <w:b/>
        </w:rPr>
        <w:t>*W przypadku Wykonawców występujących wspólnie, należy podać nazwy(firmy) i adresy wszystkich wykonawców;</w:t>
      </w:r>
    </w:p>
    <w:p w14:paraId="2EAB0836" w14:textId="77777777" w:rsidR="00684AFB" w:rsidRPr="004C2E3E" w:rsidRDefault="00684AFB" w:rsidP="00357090">
      <w:pPr>
        <w:ind w:left="45"/>
        <w:jc w:val="both"/>
        <w:rPr>
          <w:rFonts w:ascii="Calibri" w:hAnsi="Calibri" w:cs="Calibri"/>
        </w:rPr>
      </w:pPr>
      <w:r w:rsidRPr="004C2E3E">
        <w:rPr>
          <w:rFonts w:ascii="Calibri" w:hAnsi="Calibri" w:cs="Calibri"/>
          <w:b/>
        </w:rPr>
        <w:t xml:space="preserve">** W przypadku, gdy Wykonawca polega na osobach zdolnych do wykonania zamówienia innych podmiotów należy złożyć -dowód, że będzie dysponował zasobami niezbędnymi do realizacji zamówienia. Za dowód zamawiający uzna w szczególności pisemne zobowiązanie </w:t>
      </w:r>
      <w:r w:rsidRPr="004C2E3E">
        <w:rPr>
          <w:rFonts w:ascii="Calibri" w:hAnsi="Calibri" w:cs="Calibri"/>
          <w:b/>
        </w:rPr>
        <w:lastRenderedPageBreak/>
        <w:t>takiego podmiotu do oddania wykonawcy do dyspozycji niezbędnych zasobów na potrzeby realizacji zamówienia.</w:t>
      </w:r>
    </w:p>
    <w:p w14:paraId="3108BFD4" w14:textId="04102C62" w:rsidR="00607D91" w:rsidRPr="004C2E3E" w:rsidRDefault="00607D91" w:rsidP="00684AFB">
      <w:pPr>
        <w:widowControl w:val="0"/>
        <w:tabs>
          <w:tab w:val="left" w:pos="0"/>
        </w:tabs>
        <w:autoSpaceDE w:val="0"/>
        <w:autoSpaceDN w:val="0"/>
        <w:spacing w:after="200" w:line="276" w:lineRule="auto"/>
        <w:jc w:val="both"/>
        <w:rPr>
          <w:rFonts w:ascii="Calibri" w:hAnsi="Calibri" w:cs="Calibri"/>
        </w:rPr>
      </w:pPr>
    </w:p>
    <w:p w14:paraId="3B868834" w14:textId="77777777" w:rsidR="00150782" w:rsidRPr="004C2E3E" w:rsidRDefault="00150782" w:rsidP="00150782">
      <w:pPr>
        <w:suppressAutoHyphens/>
        <w:rPr>
          <w:rFonts w:ascii="Calibri" w:hAnsi="Calibri" w:cs="Calibri"/>
          <w:color w:val="000000"/>
          <w:lang w:eastAsia="ar-SA"/>
        </w:rPr>
      </w:pPr>
    </w:p>
    <w:p w14:paraId="3324053D" w14:textId="77777777" w:rsidR="00150782" w:rsidRPr="004C2E3E" w:rsidRDefault="00150782" w:rsidP="00150782">
      <w:pPr>
        <w:jc w:val="both"/>
        <w:rPr>
          <w:rFonts w:ascii="Calibri" w:hAnsi="Calibri" w:cs="Calibri"/>
          <w:i/>
          <w:color w:val="000000"/>
        </w:rPr>
      </w:pPr>
      <w:r w:rsidRPr="004C2E3E">
        <w:rPr>
          <w:rFonts w:ascii="Calibri" w:hAnsi="Calibri" w:cs="Calibri"/>
          <w:i/>
          <w:color w:val="000000"/>
        </w:rPr>
        <w:t>Prawdziwość powyższych danych potwierdzam(-y) własnoręcznym podpisem, świadom(-i) odpowiedzialności karnej</w:t>
      </w:r>
      <w:r w:rsidRPr="004C2E3E">
        <w:rPr>
          <w:rFonts w:ascii="Calibri" w:hAnsi="Calibri" w:cs="Calibri"/>
          <w:i/>
        </w:rPr>
        <w:t xml:space="preserve"> z art. 297 § 1 Kodeksu karnego.</w:t>
      </w:r>
    </w:p>
    <w:p w14:paraId="07E9C08B" w14:textId="77777777" w:rsidR="00150782" w:rsidRPr="004C2E3E" w:rsidRDefault="00150782" w:rsidP="00150782">
      <w:pPr>
        <w:rPr>
          <w:rFonts w:ascii="Calibri" w:hAnsi="Calibri" w:cs="Calibri"/>
          <w:color w:val="000000"/>
        </w:rPr>
      </w:pPr>
    </w:p>
    <w:p w14:paraId="2D8C3DA2" w14:textId="77777777" w:rsidR="00937500" w:rsidRPr="004C2E3E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78253EF9" w14:textId="77777777" w:rsidR="00937500" w:rsidRPr="004C2E3E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47EDCF77" w14:textId="77777777" w:rsidR="00937500" w:rsidRPr="004C2E3E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p w14:paraId="093CEF8F" w14:textId="77777777" w:rsidR="00937500" w:rsidRPr="004C2E3E" w:rsidRDefault="00937500" w:rsidP="00937500">
      <w:pPr>
        <w:widowControl w:val="0"/>
        <w:jc w:val="both"/>
        <w:rPr>
          <w:rFonts w:ascii="Calibri" w:hAnsi="Calibri" w:cs="Calibri"/>
          <w:b/>
          <w:i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37500" w:rsidRPr="004C2E3E" w14:paraId="137A1A74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01BF06F0" w14:textId="77777777" w:rsidR="00937500" w:rsidRPr="004C2E3E" w:rsidRDefault="00937500" w:rsidP="00716EB1">
            <w:pPr>
              <w:keepNext/>
              <w:widowControl w:val="0"/>
              <w:rPr>
                <w:rFonts w:ascii="Calibri" w:hAnsi="Calibri" w:cs="Calibri"/>
              </w:rPr>
            </w:pPr>
            <w:r w:rsidRPr="004C2E3E">
              <w:rPr>
                <w:rFonts w:ascii="Calibri" w:hAnsi="Calibri" w:cs="Calibri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879CB54" w14:textId="77777777" w:rsidR="00937500" w:rsidRPr="004C2E3E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</w:rPr>
            </w:pPr>
          </w:p>
        </w:tc>
      </w:tr>
      <w:tr w:rsidR="00937500" w:rsidRPr="004C2E3E" w14:paraId="41B2F13D" w14:textId="77777777" w:rsidTr="00716EB1">
        <w:trPr>
          <w:trHeight w:val="20"/>
          <w:jc w:val="center"/>
        </w:trPr>
        <w:tc>
          <w:tcPr>
            <w:tcW w:w="1814" w:type="pct"/>
            <w:vAlign w:val="center"/>
          </w:tcPr>
          <w:p w14:paraId="4E55A2D1" w14:textId="77777777" w:rsidR="00937500" w:rsidRPr="004C2E3E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  <w:r w:rsidRPr="004C2E3E">
              <w:rPr>
                <w:rFonts w:ascii="Calibri" w:hAnsi="Calibri" w:cs="Calibri"/>
              </w:rPr>
              <w:t>Miejscowość / Data</w:t>
            </w:r>
          </w:p>
        </w:tc>
        <w:tc>
          <w:tcPr>
            <w:tcW w:w="3186" w:type="pct"/>
            <w:vAlign w:val="center"/>
          </w:tcPr>
          <w:tbl>
            <w:tblPr>
              <w:tblW w:w="5000" w:type="pct"/>
              <w:jc w:val="center"/>
              <w:tblLook w:val="01E0" w:firstRow="1" w:lastRow="1" w:firstColumn="1" w:lastColumn="1" w:noHBand="0" w:noVBand="0"/>
            </w:tblPr>
            <w:tblGrid>
              <w:gridCol w:w="5565"/>
            </w:tblGrid>
            <w:tr w:rsidR="00937500" w:rsidRPr="004C2E3E" w14:paraId="1ED5D43E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4653FB20" w14:textId="77777777" w:rsidR="00937500" w:rsidRPr="004C2E3E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</w:rPr>
                  </w:pPr>
                  <w:r w:rsidRPr="004C2E3E">
                    <w:rPr>
                      <w:rFonts w:ascii="Calibri" w:hAnsi="Calibri" w:cs="Calibri"/>
                    </w:rPr>
                    <w:t>………………………..………………………..</w:t>
                  </w:r>
                </w:p>
              </w:tc>
            </w:tr>
            <w:tr w:rsidR="00937500" w:rsidRPr="004C2E3E" w14:paraId="1E30A14C" w14:textId="77777777" w:rsidTr="00716EB1">
              <w:trPr>
                <w:trHeight w:val="20"/>
                <w:jc w:val="center"/>
              </w:trPr>
              <w:tc>
                <w:tcPr>
                  <w:tcW w:w="3186" w:type="pct"/>
                  <w:vAlign w:val="center"/>
                </w:tcPr>
                <w:p w14:paraId="0C3C0B4B" w14:textId="77777777" w:rsidR="00937500" w:rsidRPr="004C2E3E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4C2E3E">
                    <w:rPr>
                      <w:rFonts w:ascii="Calibri" w:hAnsi="Calibri" w:cs="Calibri"/>
                      <w:i/>
                      <w:iCs/>
                    </w:rPr>
                    <w:t>Podpis(y) elektroniczny kwalifikowany/podpis zaufany/</w:t>
                  </w:r>
                </w:p>
                <w:p w14:paraId="7689FBA2" w14:textId="77777777" w:rsidR="00937500" w:rsidRPr="004C2E3E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4C2E3E">
                    <w:rPr>
                      <w:rFonts w:ascii="Calibri" w:hAnsi="Calibri" w:cs="Calibri"/>
                      <w:i/>
                      <w:iCs/>
                    </w:rPr>
                    <w:t>elektroniczny podpis osobisty</w:t>
                  </w:r>
                </w:p>
                <w:p w14:paraId="26876951" w14:textId="77777777" w:rsidR="00937500" w:rsidRPr="004C2E3E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4C2E3E">
                    <w:rPr>
                      <w:rFonts w:ascii="Calibri" w:hAnsi="Calibri" w:cs="Calibri"/>
                      <w:i/>
                      <w:iCs/>
                    </w:rPr>
                    <w:t>osoby(osób) upoważnionej(</w:t>
                  </w:r>
                  <w:proofErr w:type="spellStart"/>
                  <w:r w:rsidRPr="004C2E3E">
                    <w:rPr>
                      <w:rFonts w:ascii="Calibri" w:hAnsi="Calibri" w:cs="Calibri"/>
                      <w:i/>
                      <w:iCs/>
                    </w:rPr>
                    <w:t>ych</w:t>
                  </w:r>
                  <w:proofErr w:type="spellEnd"/>
                  <w:r w:rsidRPr="004C2E3E">
                    <w:rPr>
                      <w:rFonts w:ascii="Calibri" w:hAnsi="Calibri" w:cs="Calibri"/>
                      <w:i/>
                      <w:iCs/>
                    </w:rPr>
                    <w:t>)</w:t>
                  </w:r>
                </w:p>
                <w:p w14:paraId="33E01ED2" w14:textId="77777777" w:rsidR="00937500" w:rsidRPr="004C2E3E" w:rsidRDefault="00937500" w:rsidP="00716EB1">
                  <w:pPr>
                    <w:jc w:val="center"/>
                    <w:rPr>
                      <w:rFonts w:ascii="Calibri" w:hAnsi="Calibri" w:cs="Calibri"/>
                      <w:i/>
                      <w:iCs/>
                    </w:rPr>
                  </w:pPr>
                  <w:r w:rsidRPr="004C2E3E">
                    <w:rPr>
                      <w:rFonts w:ascii="Calibri" w:hAnsi="Calibri" w:cs="Calibri"/>
                      <w:i/>
                      <w:iCs/>
                    </w:rPr>
                    <w:t>do podpisania oferty w imieniu Wykonawcy(ów)</w:t>
                  </w:r>
                </w:p>
                <w:p w14:paraId="380B2253" w14:textId="77777777" w:rsidR="00937500" w:rsidRPr="004C2E3E" w:rsidRDefault="00937500" w:rsidP="00716EB1">
                  <w:pPr>
                    <w:keepNext/>
                    <w:widowControl w:val="0"/>
                    <w:jc w:val="center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4AA89D9A" w14:textId="77777777" w:rsidR="00937500" w:rsidRPr="004C2E3E" w:rsidRDefault="00937500" w:rsidP="00716EB1">
            <w:pPr>
              <w:keepNext/>
              <w:widowControl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8DD9844" w14:textId="77777777" w:rsidR="00FA3213" w:rsidRPr="004C2E3E" w:rsidRDefault="00FA3213">
      <w:pPr>
        <w:rPr>
          <w:rFonts w:ascii="Calibri" w:hAnsi="Calibri" w:cs="Calibri"/>
        </w:rPr>
      </w:pPr>
    </w:p>
    <w:sectPr w:rsidR="00FA3213" w:rsidRPr="004C2E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211E1" w14:textId="77777777" w:rsidR="00CC3CA5" w:rsidRDefault="00CC3CA5" w:rsidP="00AE5D40">
      <w:r>
        <w:separator/>
      </w:r>
    </w:p>
  </w:endnote>
  <w:endnote w:type="continuationSeparator" w:id="0">
    <w:p w14:paraId="05F53400" w14:textId="77777777" w:rsidR="00CC3CA5" w:rsidRDefault="00CC3CA5" w:rsidP="00AE5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AF4A" w14:textId="6ABD71D5" w:rsidR="00AE5D40" w:rsidRPr="000D20C2" w:rsidRDefault="00DF20A5" w:rsidP="00AE5D40">
    <w:pPr>
      <w:pStyle w:val="Stopka"/>
      <w:rPr>
        <w:i/>
        <w:iCs/>
      </w:rPr>
    </w:pPr>
    <w:r>
      <w:rPr>
        <w:noProof/>
      </w:rPr>
      <w:drawing>
        <wp:inline distT="0" distB="0" distL="0" distR="0" wp14:anchorId="7312CD41" wp14:editId="35A2A750">
          <wp:extent cx="2484755" cy="520700"/>
          <wp:effectExtent l="0" t="0" r="0" b="0"/>
          <wp:docPr id="7" name="Obraz 2" descr="Obraz zawierający Czcionka, Grafika, logo, tekst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2" descr="Obraz zawierający Czcionka, Grafika, logo, tekst&#10;&#10;Zawartość wygenerowana przez AI może być niepoprawna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iCs/>
      </w:rPr>
      <w:tab/>
    </w:r>
    <w:r>
      <w:rPr>
        <w:i/>
        <w:iCs/>
      </w:rPr>
      <w:tab/>
    </w:r>
    <w:r w:rsidR="00AE5D40">
      <w:rPr>
        <w:i/>
        <w:iCs/>
      </w:rPr>
      <w:t>ZAM</w:t>
    </w:r>
    <w:r w:rsidR="00AE5D40" w:rsidRPr="000D20C2">
      <w:rPr>
        <w:i/>
        <w:iCs/>
      </w:rPr>
      <w:t>.</w:t>
    </w:r>
    <w:r w:rsidR="00AE5D40">
      <w:rPr>
        <w:i/>
        <w:iCs/>
      </w:rPr>
      <w:t xml:space="preserve"> 271.</w:t>
    </w:r>
    <w:r w:rsidR="00607D91">
      <w:rPr>
        <w:i/>
        <w:iCs/>
      </w:rPr>
      <w:t>5</w:t>
    </w:r>
    <w:r w:rsidR="00AE5D40">
      <w:rPr>
        <w:i/>
        <w:iCs/>
      </w:rPr>
      <w:t>.202</w:t>
    </w:r>
    <w:r w:rsidR="00987EC5">
      <w:rPr>
        <w:i/>
        <w:iCs/>
      </w:rPr>
      <w:t>6</w:t>
    </w:r>
  </w:p>
  <w:p w14:paraId="03B8A66B" w14:textId="77777777" w:rsidR="00AE5D40" w:rsidRDefault="00AE5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4C5E5" w14:textId="77777777" w:rsidR="00CC3CA5" w:rsidRDefault="00CC3CA5" w:rsidP="00AE5D40">
      <w:r>
        <w:separator/>
      </w:r>
    </w:p>
  </w:footnote>
  <w:footnote w:type="continuationSeparator" w:id="0">
    <w:p w14:paraId="695EF454" w14:textId="77777777" w:rsidR="00CC3CA5" w:rsidRDefault="00CC3CA5" w:rsidP="00AE5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D6898" w14:textId="59D1FC9A" w:rsidR="00DF20A5" w:rsidRDefault="00DF20A5">
    <w:pPr>
      <w:pStyle w:val="Nagwek"/>
    </w:pPr>
    <w:r w:rsidRPr="003B5B81">
      <w:rPr>
        <w:rFonts w:ascii="Tahoma" w:hAnsi="Tahoma" w:cs="Tahoma"/>
        <w:noProof/>
        <w:bdr w:val="none" w:sz="0" w:space="0" w:color="000000"/>
        <w:shd w:val="clear" w:color="000000" w:fill="000000"/>
      </w:rPr>
      <w:drawing>
        <wp:anchor distT="0" distB="0" distL="114300" distR="114300" simplePos="0" relativeHeight="251659264" behindDoc="0" locked="0" layoutInCell="1" allowOverlap="1" wp14:anchorId="67D47656" wp14:editId="5CCCABA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410960" cy="495300"/>
          <wp:effectExtent l="0" t="0" r="8890" b="0"/>
          <wp:wrapNone/>
          <wp:docPr id="6" name="Obraz 3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41096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C41FC"/>
    <w:multiLevelType w:val="hybridMultilevel"/>
    <w:tmpl w:val="2A56B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78219">
    <w:abstractNumId w:val="1"/>
  </w:num>
  <w:num w:numId="2" w16cid:durableId="10289438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500"/>
    <w:rsid w:val="000F070F"/>
    <w:rsid w:val="001028D9"/>
    <w:rsid w:val="00150782"/>
    <w:rsid w:val="001A2D65"/>
    <w:rsid w:val="001E6DB6"/>
    <w:rsid w:val="00253A7B"/>
    <w:rsid w:val="00357090"/>
    <w:rsid w:val="003A56D6"/>
    <w:rsid w:val="003F1CCB"/>
    <w:rsid w:val="00481EC7"/>
    <w:rsid w:val="004C2E3E"/>
    <w:rsid w:val="00511D77"/>
    <w:rsid w:val="005C7C8C"/>
    <w:rsid w:val="00607D91"/>
    <w:rsid w:val="00680555"/>
    <w:rsid w:val="00684AFB"/>
    <w:rsid w:val="0073223E"/>
    <w:rsid w:val="007A3DCB"/>
    <w:rsid w:val="008976D2"/>
    <w:rsid w:val="008A25F0"/>
    <w:rsid w:val="00937500"/>
    <w:rsid w:val="00987EC5"/>
    <w:rsid w:val="00997B4F"/>
    <w:rsid w:val="009A7AF3"/>
    <w:rsid w:val="00A41ABF"/>
    <w:rsid w:val="00A47C3A"/>
    <w:rsid w:val="00AE5D40"/>
    <w:rsid w:val="00AF4C7E"/>
    <w:rsid w:val="00CC3CA5"/>
    <w:rsid w:val="00D75E99"/>
    <w:rsid w:val="00DF20A5"/>
    <w:rsid w:val="00E256B5"/>
    <w:rsid w:val="00ED0531"/>
    <w:rsid w:val="00FA3213"/>
    <w:rsid w:val="00F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56BFD"/>
  <w15:chartTrackingRefBased/>
  <w15:docId w15:val="{CBC66B0B-88A7-460B-A63B-C31CE773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D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L1,List Paragraph,2 heading,A_wyliczenie,K-P_odwolanie,Akapit z listą5,maz_wyliczenie,opis dzialania,sw tekst,CW_Lista"/>
    <w:basedOn w:val="Normalny"/>
    <w:link w:val="AkapitzlistZnak"/>
    <w:uiPriority w:val="34"/>
    <w:qFormat/>
    <w:rsid w:val="001A2D65"/>
    <w:pPr>
      <w:ind w:left="708"/>
    </w:pPr>
  </w:style>
  <w:style w:type="character" w:customStyle="1" w:styleId="AkapitzlistZnak">
    <w:name w:val="Akapit z listą Znak"/>
    <w:aliases w:val="normalny tekst Znak,Akapit z listą1 Znak,Numerowanie Znak,Akapit z listą BS Znak,Kolorowa lista — akcent 11 Znak,L1 Znak,List Paragraph Znak,2 heading Znak,A_wyliczenie Znak,K-P_odwolanie Znak,Akapit z listą5 Znak,maz_wyliczenie Znak"/>
    <w:link w:val="Akapitzlist"/>
    <w:uiPriority w:val="34"/>
    <w:qFormat/>
    <w:locked/>
    <w:rsid w:val="001A2D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Nasłońska</dc:creator>
  <cp:keywords/>
  <dc:description/>
  <cp:lastModifiedBy>Martyna Nasłońska</cp:lastModifiedBy>
  <cp:revision>12</cp:revision>
  <cp:lastPrinted>2026-03-02T12:19:00Z</cp:lastPrinted>
  <dcterms:created xsi:type="dcterms:W3CDTF">2025-09-11T12:25:00Z</dcterms:created>
  <dcterms:modified xsi:type="dcterms:W3CDTF">2026-03-03T10:24:00Z</dcterms:modified>
</cp:coreProperties>
</file>